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bookmarkStart w:id="0" w:name="_GoBack"/>
      <w:bookmarkEnd w:id="0"/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77777777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77777777" w:rsidR="00406493" w:rsidRPr="00F25977" w:rsidRDefault="00406493" w:rsidP="00406493">
                        <w:r w:rsidRPr="00F25977">
                          <w:rPr>
                            <w:b/>
                          </w:rPr>
                          <w:t>Meeting Agenda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151CB9E5"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D1004B">
        <w:rPr>
          <w:rFonts w:asciiTheme="minorHAnsi" w:hAnsiTheme="minorHAnsi" w:cstheme="minorHAnsi"/>
        </w:rPr>
        <w:t>October 17th</w:t>
      </w:r>
      <w:r w:rsidR="00BB564D" w:rsidRPr="00F25977">
        <w:rPr>
          <w:rFonts w:asciiTheme="minorHAnsi" w:hAnsiTheme="minorHAnsi" w:cstheme="minorHAnsi"/>
        </w:rPr>
        <w:t>, 2024</w:t>
      </w:r>
      <w:r w:rsidRPr="00F25977">
        <w:rPr>
          <w:rFonts w:asciiTheme="minorHAnsi" w:hAnsiTheme="minorHAnsi" w:cstheme="minorHAnsi"/>
        </w:rPr>
        <w:t xml:space="preserve">,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D1004B">
        <w:rPr>
          <w:rFonts w:asciiTheme="minorHAnsi" w:hAnsiTheme="minorHAnsi" w:cstheme="minorHAnsi"/>
        </w:rPr>
        <w:t>3</w:t>
      </w:r>
      <w:r w:rsidR="00FB3AEE" w:rsidRPr="00F25977">
        <w:rPr>
          <w:rFonts w:asciiTheme="minorHAnsi" w:hAnsiTheme="minorHAnsi" w:cstheme="minorHAnsi"/>
        </w:rPr>
        <w:t>:</w:t>
      </w:r>
      <w:r w:rsidR="00D1004B">
        <w:rPr>
          <w:rFonts w:asciiTheme="minorHAnsi" w:hAnsiTheme="minorHAnsi" w:cstheme="minorHAnsi"/>
        </w:rPr>
        <w:t>00</w:t>
      </w:r>
      <w:r w:rsidRPr="00F25977">
        <w:rPr>
          <w:rFonts w:asciiTheme="minorHAnsi" w:hAnsiTheme="minorHAnsi" w:cstheme="minorHAnsi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26201175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Notetaker: </w:t>
            </w:r>
            <w:r w:rsidR="004D4805">
              <w:rPr>
                <w:rFonts w:asciiTheme="minorHAnsi" w:hAnsiTheme="minorHAnsi" w:cstheme="minorHAnsi"/>
              </w:rPr>
              <w:t>______________</w:t>
            </w:r>
            <w:r w:rsidRPr="004404E8">
              <w:rPr>
                <w:rFonts w:asciiTheme="minorHAnsi" w:hAnsiTheme="minorHAnsi" w:cstheme="minorHAnsi"/>
              </w:rPr>
              <w:t xml:space="preserve">; Facilitator: </w:t>
            </w:r>
            <w:r w:rsidR="00D40B29">
              <w:rPr>
                <w:rFonts w:asciiTheme="minorHAnsi" w:hAnsiTheme="minorHAnsi" w:cstheme="minorHAnsi"/>
              </w:rPr>
              <w:t>Stephanie Dirks</w:t>
            </w:r>
          </w:p>
        </w:tc>
      </w:tr>
      <w:tr w:rsidR="009572B6" w:rsidRPr="004404E8" w14:paraId="11B8C5EF" w14:textId="77777777" w:rsidTr="004D4805">
        <w:trPr>
          <w:trHeight w:hRule="exact" w:val="432"/>
        </w:trPr>
        <w:tc>
          <w:tcPr>
            <w:tcW w:w="9085" w:type="dxa"/>
            <w:vAlign w:val="center"/>
          </w:tcPr>
          <w:p w14:paraId="5E7EEE4E" w14:textId="77777777" w:rsidR="00E27C79" w:rsidRPr="004404E8" w:rsidRDefault="00B059D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 who will be taking notes for this meeting.</w:t>
            </w:r>
          </w:p>
        </w:tc>
        <w:tc>
          <w:tcPr>
            <w:tcW w:w="1530" w:type="dxa"/>
            <w:vAlign w:val="center"/>
          </w:tcPr>
          <w:p w14:paraId="46890605" w14:textId="77777777" w:rsidR="00E27C79" w:rsidRPr="004404E8" w:rsidRDefault="00E27C79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1 minute</w:t>
            </w:r>
          </w:p>
        </w:tc>
      </w:tr>
      <w:tr w:rsidR="00B059D1" w:rsidRPr="004404E8" w14:paraId="2E612D5E" w14:textId="77777777" w:rsidTr="004D4805">
        <w:trPr>
          <w:trHeight w:hRule="exact" w:val="432"/>
        </w:trPr>
        <w:tc>
          <w:tcPr>
            <w:tcW w:w="9085" w:type="dxa"/>
            <w:vAlign w:val="center"/>
          </w:tcPr>
          <w:p w14:paraId="788E2CAD" w14:textId="2AA11A82" w:rsidR="00B059D1" w:rsidRPr="004404E8" w:rsidRDefault="00B059D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Meeting Minutes from </w:t>
            </w:r>
            <w:r w:rsidR="00D40B29">
              <w:rPr>
                <w:rFonts w:asciiTheme="minorHAnsi" w:hAnsiTheme="minorHAnsi" w:cstheme="minorHAnsi"/>
              </w:rPr>
              <w:t>10.03</w:t>
            </w:r>
            <w:r>
              <w:rPr>
                <w:rFonts w:asciiTheme="minorHAnsi" w:hAnsiTheme="minorHAnsi" w:cstheme="minorHAnsi"/>
              </w:rPr>
              <w:t>.24</w:t>
            </w:r>
            <w:r w:rsidRPr="004404E8">
              <w:rPr>
                <w:rFonts w:asciiTheme="minorHAnsi" w:hAnsiTheme="minorHAnsi" w:cstheme="minorHAnsi"/>
              </w:rPr>
              <w:t xml:space="preserve"> Meeting</w:t>
            </w:r>
          </w:p>
        </w:tc>
        <w:tc>
          <w:tcPr>
            <w:tcW w:w="1530" w:type="dxa"/>
            <w:vAlign w:val="center"/>
          </w:tcPr>
          <w:p w14:paraId="0154D44D" w14:textId="77777777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B059D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D1004B" w:rsidRPr="004404E8" w14:paraId="73CFD946" w14:textId="77777777" w:rsidTr="004D4805">
        <w:trPr>
          <w:trHeight w:hRule="exact" w:val="432"/>
        </w:trPr>
        <w:tc>
          <w:tcPr>
            <w:tcW w:w="9085" w:type="dxa"/>
            <w:vAlign w:val="center"/>
          </w:tcPr>
          <w:p w14:paraId="0B8F7BEF" w14:textId="16CF2535" w:rsidR="00D1004B" w:rsidRPr="004404E8" w:rsidRDefault="00D1004B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Announcement of PDA Point Person  </w:t>
            </w:r>
          </w:p>
        </w:tc>
        <w:tc>
          <w:tcPr>
            <w:tcW w:w="1530" w:type="dxa"/>
            <w:vAlign w:val="center"/>
          </w:tcPr>
          <w:p w14:paraId="1A922631" w14:textId="336F74BD" w:rsidR="00D1004B" w:rsidRPr="00B059D1" w:rsidRDefault="00D1004B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minutes</w:t>
            </w:r>
          </w:p>
        </w:tc>
      </w:tr>
      <w:tr w:rsidR="00B059D1" w:rsidRPr="004404E8" w14:paraId="1CD3A0B1" w14:textId="77777777" w:rsidTr="00D40B29">
        <w:trPr>
          <w:trHeight w:hRule="exact" w:val="1720"/>
        </w:trPr>
        <w:tc>
          <w:tcPr>
            <w:tcW w:w="9085" w:type="dxa"/>
            <w:vAlign w:val="center"/>
          </w:tcPr>
          <w:p w14:paraId="58BB0EEC" w14:textId="77777777" w:rsidR="00B059D1" w:rsidRDefault="00D40B29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PDA Planning</w:t>
            </w:r>
          </w:p>
          <w:p w14:paraId="1252C5FE" w14:textId="77777777" w:rsidR="00D40B29" w:rsidRDefault="00D40B29" w:rsidP="00D40B29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 for Proposals Email Sent (thank you Brenda and Jamie!)</w:t>
            </w:r>
          </w:p>
          <w:p w14:paraId="1976A01E" w14:textId="76D0F05E" w:rsidR="00D40B29" w:rsidRDefault="00D40B29" w:rsidP="00D40B29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extended till Oct </w:t>
            </w:r>
            <w:r w:rsidR="00F15808">
              <w:rPr>
                <w:rFonts w:asciiTheme="minorHAnsi" w:hAnsiTheme="minorHAnsi" w:cstheme="minorHAnsi"/>
              </w:rPr>
              <w:t>25</w:t>
            </w:r>
            <w:r w:rsidRPr="00D40B29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1164D1C" w14:textId="73FF5B1F" w:rsidR="00D40B29" w:rsidRPr="004404E8" w:rsidRDefault="00D40B29" w:rsidP="00D40B29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 the </w:t>
            </w:r>
            <w:r w:rsidR="00470D81">
              <w:rPr>
                <w:rFonts w:asciiTheme="minorHAnsi" w:hAnsiTheme="minorHAnsi" w:cstheme="minorHAnsi"/>
              </w:rPr>
              <w:t>25th</w:t>
            </w:r>
            <w:r>
              <w:rPr>
                <w:rFonts w:asciiTheme="minorHAnsi" w:hAnsiTheme="minorHAnsi" w:cstheme="minorHAnsi"/>
              </w:rPr>
              <w:t xml:space="preserve"> the entries will be checked to see if we need to extend</w:t>
            </w:r>
            <w:r w:rsidR="00470D81">
              <w:rPr>
                <w:rFonts w:asciiTheme="minorHAnsi" w:hAnsiTheme="minorHAnsi" w:cstheme="minorHAnsi"/>
              </w:rPr>
              <w:t>.  First extension date is Wednesday Oct 30</w:t>
            </w:r>
            <w:r w:rsidR="00470D81" w:rsidRPr="00470D81">
              <w:rPr>
                <w:rFonts w:asciiTheme="minorHAnsi" w:hAnsiTheme="minorHAnsi" w:cstheme="minorHAnsi"/>
                <w:vertAlign w:val="superscript"/>
              </w:rPr>
              <w:t>th</w:t>
            </w:r>
            <w:r w:rsidR="00470D81">
              <w:rPr>
                <w:rFonts w:asciiTheme="minorHAnsi" w:hAnsiTheme="minorHAnsi" w:cstheme="minorHAnsi"/>
              </w:rPr>
              <w:t>, then a last final of Friday November 1</w:t>
            </w:r>
            <w:r w:rsidR="00470D81" w:rsidRPr="00470D81">
              <w:rPr>
                <w:rFonts w:asciiTheme="minorHAnsi" w:hAnsiTheme="minorHAnsi" w:cstheme="minorHAnsi"/>
                <w:vertAlign w:val="superscript"/>
              </w:rPr>
              <w:t>st</w:t>
            </w:r>
            <w:r w:rsidR="00470D81">
              <w:rPr>
                <w:rFonts w:asciiTheme="minorHAnsi" w:hAnsiTheme="minorHAnsi" w:cstheme="minorHAnsi"/>
              </w:rPr>
              <w:t xml:space="preserve"> (if needed) </w:t>
            </w:r>
          </w:p>
        </w:tc>
        <w:tc>
          <w:tcPr>
            <w:tcW w:w="1530" w:type="dxa"/>
            <w:vAlign w:val="center"/>
          </w:tcPr>
          <w:p w14:paraId="2F9907F9" w14:textId="3140B161" w:rsidR="00B059D1" w:rsidRPr="00B059D1" w:rsidRDefault="00F15808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D40B29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4D4805" w:rsidRPr="004404E8" w14:paraId="3E9CFE79" w14:textId="77777777" w:rsidTr="000D12BC">
        <w:trPr>
          <w:trHeight w:hRule="exact" w:val="838"/>
        </w:trPr>
        <w:tc>
          <w:tcPr>
            <w:tcW w:w="9085" w:type="dxa"/>
            <w:vAlign w:val="center"/>
          </w:tcPr>
          <w:p w14:paraId="028D4F54" w14:textId="2335DFFC" w:rsidR="00B059D1" w:rsidRDefault="00F15808" w:rsidP="00B059D1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 Presence</w:t>
            </w:r>
          </w:p>
          <w:p w14:paraId="7DC879D8" w14:textId="709A6D11" w:rsidR="00F15808" w:rsidRPr="000D12BC" w:rsidRDefault="00F15808" w:rsidP="000D12BC">
            <w:pPr>
              <w:pStyle w:val="ListParagraph"/>
              <w:numPr>
                <w:ilvl w:val="0"/>
                <w:numId w:val="23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the Website</w:t>
            </w:r>
            <w:r w:rsidR="000D12BC">
              <w:rPr>
                <w:rFonts w:asciiTheme="minorHAnsi" w:hAnsiTheme="minorHAnsi" w:cstheme="minorHAnsi"/>
              </w:rPr>
              <w:t>, discuss upgrades</w:t>
            </w:r>
          </w:p>
        </w:tc>
        <w:tc>
          <w:tcPr>
            <w:tcW w:w="1530" w:type="dxa"/>
            <w:vAlign w:val="center"/>
          </w:tcPr>
          <w:p w14:paraId="0EF7419E" w14:textId="77777777" w:rsidR="004D4805" w:rsidRPr="004404E8" w:rsidRDefault="00B059D1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4D4805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509594A1" w14:textId="56694686" w:rsidR="00B91C2C" w:rsidRPr="004404E8" w:rsidRDefault="00C43C7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Items:</w:t>
            </w:r>
          </w:p>
          <w:p w14:paraId="45602B47" w14:textId="77777777" w:rsidR="00F15808" w:rsidRDefault="004404E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ind w:left="1146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Meeting Date: </w:t>
            </w:r>
            <w:r w:rsidR="004D4805">
              <w:rPr>
                <w:rFonts w:asciiTheme="minorHAnsi" w:hAnsiTheme="minorHAnsi" w:cstheme="minorHAnsi"/>
              </w:rPr>
              <w:t xml:space="preserve">October </w:t>
            </w:r>
            <w:r w:rsidR="00B059D1">
              <w:rPr>
                <w:rFonts w:asciiTheme="minorHAnsi" w:hAnsiTheme="minorHAnsi" w:cstheme="minorHAnsi"/>
              </w:rPr>
              <w:t>17</w:t>
            </w:r>
            <w:r w:rsidRPr="004404E8">
              <w:rPr>
                <w:rFonts w:asciiTheme="minorHAnsi" w:hAnsiTheme="minorHAnsi" w:cstheme="minorHAnsi"/>
              </w:rPr>
              <w:t>, 2024</w:t>
            </w:r>
          </w:p>
          <w:p w14:paraId="0AE36A63" w14:textId="1B42DB98" w:rsidR="00F15808" w:rsidRPr="00F15808" w:rsidRDefault="004404E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ind w:left="1146"/>
              <w:rPr>
                <w:rFonts w:asciiTheme="minorHAnsi" w:hAnsiTheme="minorHAnsi" w:cstheme="minorHAnsi"/>
              </w:rPr>
            </w:pPr>
            <w:r w:rsidRPr="00F15808">
              <w:rPr>
                <w:rFonts w:asciiTheme="minorHAnsi" w:hAnsiTheme="minorHAnsi" w:cstheme="minorHAnsi"/>
              </w:rPr>
              <w:t xml:space="preserve">Facilitator: </w:t>
            </w:r>
            <w:r w:rsidR="00D1004B">
              <w:rPr>
                <w:rFonts w:asciiTheme="minorHAnsi" w:hAnsiTheme="minorHAnsi" w:cstheme="minorHAnsi"/>
              </w:rPr>
              <w:softHyphen/>
            </w:r>
            <w:r w:rsidR="00D1004B">
              <w:rPr>
                <w:rFonts w:asciiTheme="minorHAnsi" w:hAnsiTheme="minorHAnsi" w:cstheme="minorHAnsi"/>
              </w:rPr>
              <w:softHyphen/>
            </w:r>
            <w:r w:rsidR="00D1004B">
              <w:rPr>
                <w:rFonts w:asciiTheme="minorHAnsi" w:hAnsiTheme="minorHAnsi" w:cstheme="minorHAnsi"/>
              </w:rPr>
              <w:softHyphen/>
            </w:r>
            <w:r w:rsidR="00D1004B">
              <w:rPr>
                <w:rFonts w:asciiTheme="minorHAnsi" w:hAnsiTheme="minorHAnsi" w:cstheme="minorHAnsi"/>
              </w:rPr>
              <w:softHyphen/>
              <w:t>_______________</w:t>
            </w:r>
          </w:p>
          <w:p w14:paraId="5E4E0E77" w14:textId="6EEF16CE" w:rsidR="00F15808" w:rsidRDefault="00F1580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spacing w:after="120"/>
              <w:ind w:left="1146"/>
              <w:contextualSpacing w:val="0"/>
              <w:rPr>
                <w:rFonts w:asciiTheme="minorHAnsi" w:hAnsiTheme="minorHAnsi" w:cstheme="minorHAnsi"/>
              </w:rPr>
            </w:pPr>
            <w:r w:rsidRPr="00F15808">
              <w:rPr>
                <w:rFonts w:asciiTheme="minorHAnsi" w:hAnsiTheme="minorHAnsi" w:cstheme="minorHAnsi"/>
              </w:rPr>
              <w:t>Notetaker:</w:t>
            </w:r>
            <w:r w:rsidR="00D1004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_______________</w:t>
            </w:r>
          </w:p>
          <w:p w14:paraId="4D5E4930" w14:textId="77777777" w:rsidR="00F15808" w:rsidRDefault="00F1580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spacing w:after="120"/>
              <w:ind w:left="1146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Agenda Items:</w:t>
            </w:r>
            <w:r w:rsidRPr="00F15808">
              <w:rPr>
                <w:rFonts w:asciiTheme="minorHAnsi" w:hAnsiTheme="minorHAnsi" w:cstheme="minorHAnsi"/>
              </w:rPr>
              <w:t xml:space="preserve"> </w:t>
            </w:r>
          </w:p>
          <w:p w14:paraId="7E0461EF" w14:textId="30F46D35" w:rsidR="00D1004B" w:rsidRDefault="00D1004B" w:rsidP="00D1004B">
            <w:pPr>
              <w:pStyle w:val="ListParagraph"/>
              <w:numPr>
                <w:ilvl w:val="0"/>
                <w:numId w:val="24"/>
              </w:numPr>
              <w:tabs>
                <w:tab w:val="left" w:pos="2644"/>
              </w:tabs>
              <w:spacing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PDC organizes the post-</w:t>
            </w:r>
            <w:proofErr w:type="spellStart"/>
            <w:r>
              <w:rPr>
                <w:rStyle w:val="normaltextrun"/>
                <w:shd w:val="clear" w:color="auto" w:fill="FFFFFF"/>
              </w:rPr>
              <w:t>its</w:t>
            </w:r>
            <w:proofErr w:type="spellEnd"/>
            <w:r>
              <w:rPr>
                <w:rStyle w:val="normaltextrun"/>
                <w:shd w:val="clear" w:color="auto" w:fill="FFFFFF"/>
              </w:rPr>
              <w:t xml:space="preserve"> into Session 1 (AM session), 2 and 3. </w:t>
            </w:r>
            <w:r>
              <w:rPr>
                <w:rStyle w:val="eop"/>
                <w:shd w:val="clear" w:color="auto" w:fill="FFFFFF"/>
              </w:rPr>
              <w:t> </w:t>
            </w:r>
          </w:p>
          <w:p w14:paraId="7DD5F460" w14:textId="77777777" w:rsidR="00D1004B" w:rsidRDefault="000D12BC" w:rsidP="00D1004B">
            <w:pPr>
              <w:pStyle w:val="ListParagraph"/>
              <w:numPr>
                <w:ilvl w:val="0"/>
                <w:numId w:val="24"/>
              </w:numPr>
              <w:tabs>
                <w:tab w:val="left" w:pos="2644"/>
              </w:tabs>
              <w:spacing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Website Presence </w:t>
            </w:r>
          </w:p>
          <w:p w14:paraId="17A6882B" w14:textId="16457868" w:rsidR="000D12BC" w:rsidRPr="00F15808" w:rsidRDefault="000D12BC" w:rsidP="00D1004B">
            <w:pPr>
              <w:pStyle w:val="ListParagraph"/>
              <w:numPr>
                <w:ilvl w:val="0"/>
                <w:numId w:val="24"/>
              </w:numPr>
              <w:tabs>
                <w:tab w:val="left" w:pos="2644"/>
              </w:tabs>
              <w:spacing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Events Calendar/Page</w:t>
            </w:r>
          </w:p>
        </w:tc>
        <w:tc>
          <w:tcPr>
            <w:tcW w:w="1530" w:type="dxa"/>
            <w:vAlign w:val="center"/>
          </w:tcPr>
          <w:p w14:paraId="6AC29CAE" w14:textId="77777777" w:rsidR="00BC2B2E" w:rsidRPr="004404E8" w:rsidRDefault="00B059D1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B5551" w:rsidRPr="004404E8">
              <w:rPr>
                <w:rFonts w:asciiTheme="minorHAnsi" w:hAnsiTheme="minorHAnsi" w:cstheme="minorHAnsi"/>
              </w:rPr>
              <w:t xml:space="preserve"> minutes</w:t>
            </w: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77777777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Jamie Cook;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4404E8">
        <w:rPr>
          <w:rFonts w:asciiTheme="minorHAnsi" w:hAnsiTheme="minorHAnsi" w:cstheme="minorHAnsi"/>
        </w:rPr>
        <w:t xml:space="preserve">Alexa Forrester, </w:t>
      </w:r>
      <w:r w:rsidR="00F71BC9" w:rsidRPr="004404E8">
        <w:rPr>
          <w:rFonts w:asciiTheme="minorHAnsi" w:hAnsiTheme="minorHAnsi" w:cstheme="minorHAnsi"/>
        </w:rPr>
        <w:t xml:space="preserve">Ann Foster, </w:t>
      </w:r>
      <w:r w:rsidR="006B2C36" w:rsidRPr="004404E8">
        <w:rPr>
          <w:rFonts w:asciiTheme="minorHAnsi" w:hAnsiTheme="minorHAnsi" w:cstheme="minorHAnsi"/>
        </w:rPr>
        <w:t xml:space="preserve">Jessica Harris, </w:t>
      </w:r>
      <w:r w:rsidR="00032FFA" w:rsidRPr="004404E8">
        <w:rPr>
          <w:rFonts w:asciiTheme="minorHAnsi" w:hAnsiTheme="minorHAnsi" w:cstheme="minorHAnsi"/>
        </w:rPr>
        <w:t xml:space="preserve">Jill Harrison, </w:t>
      </w:r>
      <w:r>
        <w:rPr>
          <w:rFonts w:asciiTheme="minorHAnsi" w:hAnsiTheme="minorHAnsi" w:cstheme="minorHAnsi"/>
        </w:rPr>
        <w:t>Megan Napoli, Theresa Richmond</w:t>
      </w:r>
      <w:r w:rsidR="00C43C71" w:rsidRPr="004404E8">
        <w:rPr>
          <w:rFonts w:asciiTheme="minorHAnsi" w:hAnsiTheme="minorHAnsi" w:cstheme="minorHAnsi"/>
        </w:rPr>
        <w:t>, 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AA635F0"/>
    <w:multiLevelType w:val="hybridMultilevel"/>
    <w:tmpl w:val="ACC81130"/>
    <w:lvl w:ilvl="0" w:tplc="AB488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B2225"/>
    <w:multiLevelType w:val="hybridMultilevel"/>
    <w:tmpl w:val="1FC8AF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2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23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8"/>
  </w:num>
  <w:num w:numId="4">
    <w:abstractNumId w:val="5"/>
  </w:num>
  <w:num w:numId="5">
    <w:abstractNumId w:val="2"/>
  </w:num>
  <w:num w:numId="6">
    <w:abstractNumId w:val="19"/>
  </w:num>
  <w:num w:numId="7">
    <w:abstractNumId w:val="1"/>
  </w:num>
  <w:num w:numId="8">
    <w:abstractNumId w:val="6"/>
  </w:num>
  <w:num w:numId="9">
    <w:abstractNumId w:val="17"/>
  </w:num>
  <w:num w:numId="10">
    <w:abstractNumId w:val="14"/>
  </w:num>
  <w:num w:numId="11">
    <w:abstractNumId w:val="9"/>
  </w:num>
  <w:num w:numId="12">
    <w:abstractNumId w:val="15"/>
  </w:num>
  <w:num w:numId="13">
    <w:abstractNumId w:val="16"/>
  </w:num>
  <w:num w:numId="14">
    <w:abstractNumId w:val="21"/>
  </w:num>
  <w:num w:numId="15">
    <w:abstractNumId w:val="10"/>
  </w:num>
  <w:num w:numId="16">
    <w:abstractNumId w:val="22"/>
  </w:num>
  <w:num w:numId="17">
    <w:abstractNumId w:val="12"/>
  </w:num>
  <w:num w:numId="18">
    <w:abstractNumId w:val="4"/>
  </w:num>
  <w:num w:numId="19">
    <w:abstractNumId w:val="20"/>
  </w:num>
  <w:num w:numId="20">
    <w:abstractNumId w:val="13"/>
  </w:num>
  <w:num w:numId="21">
    <w:abstractNumId w:val="3"/>
  </w:num>
  <w:num w:numId="22">
    <w:abstractNumId w:val="11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74CA5"/>
    <w:rsid w:val="000D12BC"/>
    <w:rsid w:val="000D67C8"/>
    <w:rsid w:val="000F4E22"/>
    <w:rsid w:val="001055DA"/>
    <w:rsid w:val="00150773"/>
    <w:rsid w:val="001B30E8"/>
    <w:rsid w:val="001B4C8B"/>
    <w:rsid w:val="001C01C7"/>
    <w:rsid w:val="001C53AA"/>
    <w:rsid w:val="001E59A6"/>
    <w:rsid w:val="002E260D"/>
    <w:rsid w:val="002F6C19"/>
    <w:rsid w:val="0030611A"/>
    <w:rsid w:val="00353FFC"/>
    <w:rsid w:val="00382290"/>
    <w:rsid w:val="00406493"/>
    <w:rsid w:val="004404E8"/>
    <w:rsid w:val="00470D81"/>
    <w:rsid w:val="004B78E8"/>
    <w:rsid w:val="004D4805"/>
    <w:rsid w:val="004E1AD8"/>
    <w:rsid w:val="004F320E"/>
    <w:rsid w:val="00555526"/>
    <w:rsid w:val="005621F2"/>
    <w:rsid w:val="005647FD"/>
    <w:rsid w:val="00602E69"/>
    <w:rsid w:val="00617DD3"/>
    <w:rsid w:val="006777B3"/>
    <w:rsid w:val="006B2C36"/>
    <w:rsid w:val="006C4C27"/>
    <w:rsid w:val="007249BF"/>
    <w:rsid w:val="00786A2C"/>
    <w:rsid w:val="00813C8D"/>
    <w:rsid w:val="00825EFD"/>
    <w:rsid w:val="008272A1"/>
    <w:rsid w:val="00850D61"/>
    <w:rsid w:val="008C3E46"/>
    <w:rsid w:val="008D414D"/>
    <w:rsid w:val="008F3235"/>
    <w:rsid w:val="00930427"/>
    <w:rsid w:val="009572B6"/>
    <w:rsid w:val="009A043B"/>
    <w:rsid w:val="009B2F75"/>
    <w:rsid w:val="00A07999"/>
    <w:rsid w:val="00A1136C"/>
    <w:rsid w:val="00A22C18"/>
    <w:rsid w:val="00A31345"/>
    <w:rsid w:val="00A40806"/>
    <w:rsid w:val="00A66AAD"/>
    <w:rsid w:val="00AB52DF"/>
    <w:rsid w:val="00B059D1"/>
    <w:rsid w:val="00B91C2C"/>
    <w:rsid w:val="00BB564D"/>
    <w:rsid w:val="00BB6446"/>
    <w:rsid w:val="00BC2B2E"/>
    <w:rsid w:val="00BF1A8E"/>
    <w:rsid w:val="00C03FE7"/>
    <w:rsid w:val="00C43C71"/>
    <w:rsid w:val="00C475A0"/>
    <w:rsid w:val="00C945F0"/>
    <w:rsid w:val="00CA04EF"/>
    <w:rsid w:val="00CA16A4"/>
    <w:rsid w:val="00CB5551"/>
    <w:rsid w:val="00D1004B"/>
    <w:rsid w:val="00D12603"/>
    <w:rsid w:val="00D25E2A"/>
    <w:rsid w:val="00D40B29"/>
    <w:rsid w:val="00D674CA"/>
    <w:rsid w:val="00D8220A"/>
    <w:rsid w:val="00DA6616"/>
    <w:rsid w:val="00E27C79"/>
    <w:rsid w:val="00E35BB7"/>
    <w:rsid w:val="00EE35C0"/>
    <w:rsid w:val="00F15808"/>
    <w:rsid w:val="00F25977"/>
    <w:rsid w:val="00F44243"/>
    <w:rsid w:val="00F71BC9"/>
    <w:rsid w:val="00FB3AEE"/>
    <w:rsid w:val="00FB6A27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2024-10-17T07:00:00+00:00</Meeting_x0020_Date>
  </documentManagement>
</p:properties>
</file>

<file path=customXml/itemProps1.xml><?xml version="1.0" encoding="utf-8"?>
<ds:datastoreItem xmlns:ds="http://schemas.openxmlformats.org/officeDocument/2006/customXml" ds:itemID="{49328E2F-A189-4ACC-B1CF-CD13DB7F83BF}"/>
</file>

<file path=customXml/itemProps2.xml><?xml version="1.0" encoding="utf-8"?>
<ds:datastoreItem xmlns:ds="http://schemas.openxmlformats.org/officeDocument/2006/customXml" ds:itemID="{709C2597-58D8-4951-B5E2-B464B48AA1CC}"/>
</file>

<file path=customXml/itemProps3.xml><?xml version="1.0" encoding="utf-8"?>
<ds:datastoreItem xmlns:ds="http://schemas.openxmlformats.org/officeDocument/2006/customXml" ds:itemID="{4C120307-B33E-4ED2-ADF9-235E1C11F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Agenda 10.17.24</dc:title>
  <dc:subject/>
  <dc:creator>IS User</dc:creator>
  <cp:keywords/>
  <dc:description/>
  <cp:lastModifiedBy>Dixon, Brenda</cp:lastModifiedBy>
  <cp:revision>2</cp:revision>
  <dcterms:created xsi:type="dcterms:W3CDTF">2024-10-15T17:29:00Z</dcterms:created>
  <dcterms:modified xsi:type="dcterms:W3CDTF">2024-10-15T17:29:00Z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